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DA" w:rsidRDefault="00DC599D">
      <w:pPr>
        <w:pStyle w:val="Rubrik1"/>
      </w:pPr>
      <w:bookmarkStart w:id="0" w:name="_cibbha8g7wg0" w:colFirst="0" w:colLast="0"/>
      <w:bookmarkStart w:id="1" w:name="_GoBack"/>
      <w:bookmarkEnd w:id="0"/>
      <w:bookmarkEnd w:id="1"/>
      <w:r>
        <w:t>Valberedningens arbete och förslag för SvHEMAFs styrelse verksamhetsåret 2018</w:t>
      </w:r>
    </w:p>
    <w:p w:rsidR="00481CDA" w:rsidRDefault="00DC599D">
      <w:r>
        <w:t>Valberedningen öppnade upp för nomineringar och meddelade detta via förbundets hemsida samt på Facebook. När nomineringsperioden stängdes fick alla de nominerade och sittande styrelse en enkät baserad på Sisus riktlinjer för valberedningsarbete. Utifrån de</w:t>
      </w:r>
      <w:r>
        <w:t xml:space="preserve"> svar valberedningen fick in togs följande förslag på styrelse inför det kommande året fram.</w:t>
      </w:r>
    </w:p>
    <w:p w:rsidR="00481CDA" w:rsidRDefault="00481CDA"/>
    <w:p w:rsidR="00481CDA" w:rsidRDefault="00DC599D">
      <w:r>
        <w:t>Flera av de mer erfarna rösterna inom styrelsen har valt att kliva ned, vilket betyder att det är stora skor som behöver fyllas. Vi tror att vi har hittat en styr</w:t>
      </w:r>
      <w:r>
        <w:t>else som har det som krävs för att Svensk HEMA ska fortsätta utvecklas i den positiva riktning vi har slagit in på.</w:t>
      </w:r>
    </w:p>
    <w:p w:rsidR="00481CDA" w:rsidRDefault="00481CDA"/>
    <w:p w:rsidR="00481CDA" w:rsidRDefault="00DC599D">
      <w:r>
        <w:t>Andreas har under processen valt att inte behandla Eva Weis position inom styrelsen på grund av en jäv.</w:t>
      </w:r>
    </w:p>
    <w:p w:rsidR="00481CDA" w:rsidRDefault="00DC599D">
      <w:pPr>
        <w:pStyle w:val="Rubrik2"/>
      </w:pPr>
      <w:bookmarkStart w:id="2" w:name="_cth1n2clx5qp" w:colFirst="0" w:colLast="0"/>
      <w:bookmarkEnd w:id="2"/>
      <w:r>
        <w:t>Eva Wei (MHFS)</w:t>
      </w:r>
    </w:p>
    <w:p w:rsidR="00481CDA" w:rsidRDefault="00DC599D">
      <w:r>
        <w:t>Eva började sin HEMA</w:t>
      </w:r>
      <w:r>
        <w:t>-bana under 2015 och har sedan dess bland annat hunnit med att arrangera Scania Open och att undervisa som långsvärdsinstruktör i MHFS. Hon har sedan tidigare suttit som ordförande i ett antal lajvföreningar samt haft ett antal andra styrelseuppdrag inom f</w:t>
      </w:r>
      <w:r>
        <w:t>ack- och kulturverksamhet. Vi tror att Evas tidigare erfarenhet som ordförande i andra föreningar kommer att göra att hon kommer att kunna leda styrelsen med säker hand.</w:t>
      </w:r>
    </w:p>
    <w:p w:rsidR="00481CDA" w:rsidRDefault="00DC599D">
      <w:pPr>
        <w:pStyle w:val="Rubrik2"/>
      </w:pPr>
      <w:bookmarkStart w:id="3" w:name="_qguivhrq8ks5" w:colFirst="0" w:colLast="0"/>
      <w:bookmarkEnd w:id="3"/>
      <w:r>
        <w:t>Patrik Jarenius (Stockholm HEMA) - Vice ordförande</w:t>
      </w:r>
    </w:p>
    <w:p w:rsidR="00481CDA" w:rsidRDefault="00DC599D">
      <w:r>
        <w:t>Patrik har suttit som vice ordföran</w:t>
      </w:r>
      <w:r>
        <w:t>de i SvHEMAF under verksamhetsåret 2017 och har tidigare varit ledamot i en gymnastikförening samt en bostadsrättsförening. Vi tror Patrik kommer bidra till förbundsstyrelsearbetet med sitt engagemang för ledarskap och utbildning inom HEMA-Sverige och geno</w:t>
      </w:r>
      <w:r>
        <w:t>m att fortsätta driva sitt projekt med instruktörsutbildning.</w:t>
      </w:r>
    </w:p>
    <w:p w:rsidR="00481CDA" w:rsidRDefault="00DC599D">
      <w:pPr>
        <w:pStyle w:val="Rubrik2"/>
      </w:pPr>
      <w:bookmarkStart w:id="4" w:name="_tq9dhx6xg30y" w:colFirst="0" w:colLast="0"/>
      <w:bookmarkEnd w:id="4"/>
      <w:r>
        <w:t>Jesper Christiansen (Örebro HEMA) - Kassör</w:t>
      </w:r>
    </w:p>
    <w:p w:rsidR="00481CDA" w:rsidRDefault="00DC599D">
      <w:r>
        <w:t xml:space="preserve">Jesper började med med HEMA under 2010. Hans fokus är långsvärd i vilket är han tagit medaljer under bland annat NHFL och SM. Inom Örebro HEMA har han </w:t>
      </w:r>
      <w:r>
        <w:t xml:space="preserve">agerat som både tränare och sekreterare i styrelsen. Han har ett gott ordningssinne vilket är en stor tillgång för en kassör. Jespers engagemang som ringdomare och hans ambition att utveckla kompetensen inom den svenska domarkåren tror vi kommer att gynna </w:t>
      </w:r>
      <w:r>
        <w:t>förbundet.</w:t>
      </w:r>
    </w:p>
    <w:p w:rsidR="00481CDA" w:rsidRDefault="00DC599D">
      <w:pPr>
        <w:pStyle w:val="Rubrik2"/>
      </w:pPr>
      <w:bookmarkStart w:id="5" w:name="_lgoio02qka4u" w:colFirst="0" w:colLast="0"/>
      <w:bookmarkEnd w:id="5"/>
      <w:r>
        <w:t>Björn Carlander (Stockholm HEMA) - Ledamot</w:t>
      </w:r>
    </w:p>
    <w:p w:rsidR="00481CDA" w:rsidRDefault="00DC599D">
      <w:r>
        <w:t>Björn har tränat HEMA i tre år och har innan dess ett tioårigt engagemang inom ju jutsu. Han kastade sig snabbt in och började jobba med HEMA CM något som verkligen har varit till gagn vid turneringar v</w:t>
      </w:r>
      <w:r>
        <w:t xml:space="preserve">ärlden över. Utöver det så har han redan hunnit med att ta medaljer på </w:t>
      </w:r>
      <w:r>
        <w:lastRenderedPageBreak/>
        <w:t>både SM och på Swordfish. Vi tror att hans engagemang för inkluderingsarbete och hans tekniska kunnande kommer att vara till fortsatt stort gagn för förbundet.</w:t>
      </w:r>
    </w:p>
    <w:p w:rsidR="00481CDA" w:rsidRDefault="00DC599D">
      <w:pPr>
        <w:pStyle w:val="Rubrik2"/>
      </w:pPr>
      <w:bookmarkStart w:id="6" w:name="_9ardaa2tvwc9" w:colFirst="0" w:colLast="0"/>
      <w:bookmarkEnd w:id="6"/>
      <w:r>
        <w:t>Jenny Sellén (Ljungamarke</w:t>
      </w:r>
      <w:r>
        <w:t>ns HEMA) - Ledamot</w:t>
      </w:r>
    </w:p>
    <w:p w:rsidR="00481CDA" w:rsidRDefault="00DC599D">
      <w:r>
        <w:t>Jenny är en stark tillgång, inte bara för den Norrländsk HEMA utan på ett nationellt plan. Hon tränar främst långsvärd och har tagit medalj under SM i vapenslaget. Sedan tidigare hon har god erfarenhet från tidigare föreningsengagemang i</w:t>
      </w:r>
      <w:r>
        <w:t>nom idrott och annan verksamhet. Jenny är en av de stora initiativtagarna kring ungdomsengagemang, något vi gärna ser att förbundet fortsätter att satsa på.</w:t>
      </w:r>
    </w:p>
    <w:p w:rsidR="00481CDA" w:rsidRDefault="00DC599D">
      <w:pPr>
        <w:pStyle w:val="Rubrik2"/>
      </w:pPr>
      <w:bookmarkStart w:id="7" w:name="_lez3dn4tscnu" w:colFirst="0" w:colLast="0"/>
      <w:bookmarkEnd w:id="7"/>
      <w:r>
        <w:t>Linus Eriksson (UHFS) - Ledamot</w:t>
      </w:r>
    </w:p>
    <w:p w:rsidR="00481CDA" w:rsidRDefault="00DC599D">
      <w:r>
        <w:t>Linus började sin HEMA-resa 2013 och var tidigt med och skapade Jäm</w:t>
      </w:r>
      <w:r>
        <w:t>tlands Historiska Fäktsällskap. Idag tränar han i UHFS där han tränar ringen och agerar som instruktör för montante. Linus ambition att integrera HEMA i den större idrottsverksamheten ser vi som en bra ambition. Hans långa styrelseerfarenhet, både inom och</w:t>
      </w:r>
      <w:r>
        <w:t xml:space="preserve"> utanför idrotten tror vi kommer att vara en stort tillgång för förbundet under den resan.</w:t>
      </w:r>
    </w:p>
    <w:p w:rsidR="00481CDA" w:rsidRDefault="00DC599D">
      <w:pPr>
        <w:pStyle w:val="Rubrik2"/>
      </w:pPr>
      <w:bookmarkStart w:id="8" w:name="_a7o9875pyecu" w:colFirst="0" w:colLast="0"/>
      <w:bookmarkEnd w:id="8"/>
      <w:r>
        <w:t>Maria Löfqvist (Gävle HEMA)</w:t>
      </w:r>
    </w:p>
    <w:p w:rsidR="00481CDA" w:rsidRDefault="00DC599D">
      <w:r>
        <w:t>Maria började i Gävle HEMA under hösten 2014. Hon tränar främst långsvärd, men intresserar sig även för ett antal andra vapenslag. I Gävl</w:t>
      </w:r>
      <w:r>
        <w:t>e HEMA har Maria suttit med som sekreterare och ledamot i flera år. Hon har även engagerat sig i sekretariatet på ett flertal turneringar. Turneringar och event är även någonting hon gärna fortsätter att utveckla. Det är något vi i Sverige redan är bra på,</w:t>
      </w:r>
      <w:r>
        <w:t xml:space="preserve"> men vi tror att det kan göras ännu vassare.</w:t>
      </w:r>
    </w:p>
    <w:p w:rsidR="00481CDA" w:rsidRDefault="00481CDA"/>
    <w:p w:rsidR="00481CDA" w:rsidRDefault="00DC599D">
      <w:r>
        <w:t>Med vänlig hälsning,</w:t>
      </w:r>
    </w:p>
    <w:p w:rsidR="00481CDA" w:rsidRDefault="00481CDA"/>
    <w:p w:rsidR="00481CDA" w:rsidRDefault="00DC599D">
      <w:r>
        <w:t>Valberedningen SvHEMAF</w:t>
      </w:r>
    </w:p>
    <w:p w:rsidR="00481CDA" w:rsidRDefault="00DC599D">
      <w:r>
        <w:t>Andreas Markehed</w:t>
      </w:r>
    </w:p>
    <w:p w:rsidR="00481CDA" w:rsidRDefault="00DC599D">
      <w:r>
        <w:t>Jezz Israelsson</w:t>
      </w:r>
    </w:p>
    <w:p w:rsidR="00481CDA" w:rsidRDefault="00DC599D">
      <w:r>
        <w:t>Niklas Mårdby</w:t>
      </w:r>
    </w:p>
    <w:sectPr w:rsidR="00481CD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481CDA"/>
    <w:rsid w:val="00481CDA"/>
    <w:rsid w:val="00DC5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sv-SE" w:eastAsia="sv-SE"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sv-SE" w:eastAsia="sv-SE"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3552</Characters>
  <Application>Microsoft Office Word</Application>
  <DocSecurity>0</DocSecurity>
  <Lines>186</Lines>
  <Paragraphs>176</Paragraphs>
  <ScaleCrop>false</ScaleCrop>
  <Company>Örebro läns landsting</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Ryrberg Carl, Regionservice Upphandling</dc:creator>
  <cp:lastModifiedBy>Ryrberg Carl, Regionservice Upphandling</cp:lastModifiedBy>
  <cp:revision>2</cp:revision>
  <dcterms:created xsi:type="dcterms:W3CDTF">2018-03-14T10:13:00Z</dcterms:created>
  <dcterms:modified xsi:type="dcterms:W3CDTF">2018-03-14T10:13:00Z</dcterms:modified>
</cp:coreProperties>
</file>